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09F" w:rsidRPr="00EF409F" w:rsidRDefault="00EF409F" w:rsidP="003639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F409F">
        <w:rPr>
          <w:rFonts w:ascii="Times New Roman" w:hAnsi="Times New Roman" w:cs="Times New Roman"/>
          <w:sz w:val="28"/>
          <w:szCs w:val="28"/>
        </w:rPr>
        <w:t>ДОПОЛНЕНИЕ К БЛАГОУСТРОЙСТВУ ТЕРРИТОРИИ НА 2017 ГОД ПО УЛ. ОЛЬГИНСКАЯ</w:t>
      </w:r>
    </w:p>
    <w:p w:rsidR="00EF409F" w:rsidRPr="003639C9" w:rsidRDefault="003639C9" w:rsidP="003639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ЖИТЕЛЕЙ УЛИЦЫ ОЛЬГИНСКАЯ И БИРЮЛЕВСКАЯ, СДЕЛАТЬ </w:t>
      </w:r>
      <w:r w:rsidR="002662C8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С</w:t>
      </w:r>
      <w:r w:rsidR="002662C8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АЛЬТИРОВАННЫЙ ПОДЬЕЗД + ОСВЕЩЕНИЕ,</w:t>
      </w:r>
      <w:r w:rsidR="002662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 СП</w:t>
      </w:r>
      <w:r w:rsidR="002662C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ЛИТЬ БОЛЬШОЕ ДЕРЕВО МЕЩАЮЩИЕ ПОДЬЕЗДУ СПЕЦ ТЕХНИКИ.</w:t>
      </w:r>
    </w:p>
    <w:p w:rsidR="000B1450" w:rsidRDefault="00EF409F" w:rsidP="003639C9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8497629" cy="63665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343" cy="637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450" w:rsidSect="00EF409F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F409F"/>
    <w:rsid w:val="000B1450"/>
    <w:rsid w:val="002662C8"/>
    <w:rsid w:val="003639C9"/>
    <w:rsid w:val="00EF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5BE91E-9C7A-4D6B-A772-A25DCB79E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rootPSH</dc:creator>
  <cp:lastModifiedBy>Сергей Балашов</cp:lastModifiedBy>
  <cp:revision>2</cp:revision>
  <dcterms:created xsi:type="dcterms:W3CDTF">2016-08-25T18:49:00Z</dcterms:created>
  <dcterms:modified xsi:type="dcterms:W3CDTF">2016-09-16T11:11:00Z</dcterms:modified>
</cp:coreProperties>
</file>